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4A6" w:rsidRDefault="005424A6" w:rsidP="005424A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Анализ работы</w:t>
      </w:r>
    </w:p>
    <w:p w:rsidR="005424A6" w:rsidRDefault="005424A6" w:rsidP="005424A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по профилактике терроризма и экстремизма</w:t>
      </w:r>
    </w:p>
    <w:p w:rsidR="005424A6" w:rsidRDefault="005424A6" w:rsidP="005424A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за 2022-2023 учебный год</w:t>
      </w:r>
    </w:p>
    <w:p w:rsidR="005424A6" w:rsidRDefault="005424A6" w:rsidP="005424A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В течение 2022-2023 учебного года в школе проводилась работа по профилактике экстремизма и терроризма, гармонизации межконфессиональных, межэтнических и межличностных отношений в молодежной среде, согласно разработанному и утверждённому плану профилактической работы.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В своей деятельности по обеспечению безопасности, антитеррористической защите и противодействию экстремизму школа руководствуется положениями Федеральных законов, Постановлений Правительства, методическими материалами для использования в образовательном процессе на тему: «Угрозы, вызываемые распространением идей терроризма и религиозно-политического экстремизма, межнациональной и межконфессиональной розни». А также школа руководствуется планом мероприятий, «Комплексного плана противодействия идеологии терроризма в Российской Федерации на 2019 –2023 годы».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b/>
          <w:bCs/>
          <w:color w:val="000000"/>
          <w:sz w:val="28"/>
          <w:szCs w:val="28"/>
        </w:rPr>
        <w:t>Целью</w:t>
      </w:r>
      <w:r w:rsidRPr="003302E1">
        <w:rPr>
          <w:color w:val="000000"/>
          <w:sz w:val="28"/>
          <w:szCs w:val="28"/>
        </w:rPr>
        <w:t> мероприятий, проводимых в школе по профилактике терроризма и экстремизма, является повышение уровня безопасности   от угроз  терроризма   и   экстремизма; предупреждение  и  пресечение распространения террористической  и  экстремистской идеологии.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b/>
          <w:bCs/>
          <w:color w:val="000000"/>
          <w:sz w:val="28"/>
          <w:szCs w:val="28"/>
          <w:u w:val="single"/>
        </w:rPr>
        <w:t>Задачи:</w:t>
      </w:r>
    </w:p>
    <w:p w:rsidR="005424A6" w:rsidRPr="003302E1" w:rsidRDefault="005424A6" w:rsidP="005424A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совершенствование системы профилактических мер, направленных на противодействие  терроризму;</w:t>
      </w:r>
    </w:p>
    <w:p w:rsidR="005424A6" w:rsidRPr="003302E1" w:rsidRDefault="005424A6" w:rsidP="005424A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устранение предпосылок  и  условий возникновения террористических и экстремистских проявлений;</w:t>
      </w:r>
    </w:p>
    <w:p w:rsidR="005424A6" w:rsidRPr="003302E1" w:rsidRDefault="005424A6" w:rsidP="005424A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вовлечение учащихся и родителей  в процесс участия в противодействии террористическим  и  экстремистским проявлениям;</w:t>
      </w:r>
    </w:p>
    <w:p w:rsidR="005424A6" w:rsidRPr="003302E1" w:rsidRDefault="005424A6" w:rsidP="005424A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совершенствование информационно-пропагандистской  и  воспитательной работы, направленной на  профилактику   и  предупреждение террористических  и  экстремистских проявлений.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Согласно плану работы в течение всего учебного года проводилась работа по профилактике терроризма и экстремизма.</w:t>
      </w:r>
    </w:p>
    <w:p w:rsidR="005424A6" w:rsidRPr="003302E1" w:rsidRDefault="005424A6" w:rsidP="005424A6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 xml:space="preserve">Организовано дежурство администрации школы, учителей, которое обеспечивает безопасное пребывание людей в здании школы, постоянный </w:t>
      </w:r>
      <w:proofErr w:type="gramStart"/>
      <w:r w:rsidRPr="003302E1">
        <w:rPr>
          <w:color w:val="000000"/>
          <w:sz w:val="28"/>
          <w:szCs w:val="28"/>
        </w:rPr>
        <w:t>контроль за</w:t>
      </w:r>
      <w:proofErr w:type="gramEnd"/>
      <w:r w:rsidRPr="003302E1">
        <w:rPr>
          <w:color w:val="000000"/>
          <w:sz w:val="28"/>
          <w:szCs w:val="28"/>
        </w:rPr>
        <w:t xml:space="preserve"> территорией школы и прилегающей местности;</w:t>
      </w:r>
    </w:p>
    <w:p w:rsidR="005424A6" w:rsidRPr="003302E1" w:rsidRDefault="005424A6" w:rsidP="005424A6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Разработан план проведения антитеррористических мероприятий;</w:t>
      </w:r>
    </w:p>
    <w:p w:rsidR="005424A6" w:rsidRPr="003302E1" w:rsidRDefault="005424A6" w:rsidP="005424A6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Имеется паспорт безопасности;</w:t>
      </w:r>
    </w:p>
    <w:p w:rsidR="005424A6" w:rsidRPr="003302E1" w:rsidRDefault="005424A6" w:rsidP="005424A6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Разработаны планы и схемы эвакуации персонала и людей при угрозе возникновения и совершенном террористическом акте;</w:t>
      </w:r>
    </w:p>
    <w:p w:rsidR="005424A6" w:rsidRDefault="005424A6" w:rsidP="005424A6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Раз</w:t>
      </w:r>
      <w:r>
        <w:rPr>
          <w:color w:val="000000"/>
          <w:sz w:val="28"/>
          <w:szCs w:val="28"/>
        </w:rPr>
        <w:t>работаны должностные инструкции;</w:t>
      </w:r>
    </w:p>
    <w:p w:rsidR="005424A6" w:rsidRPr="003302E1" w:rsidRDefault="005424A6" w:rsidP="005424A6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lastRenderedPageBreak/>
        <w:t>систематически проводится инструктаж персонала, который фиксируется в книгах инструктажа;</w:t>
      </w:r>
    </w:p>
    <w:p w:rsidR="005424A6" w:rsidRPr="00425E77" w:rsidRDefault="005424A6" w:rsidP="005424A6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разработаны инструкции по действию при угрозе террористического акта дл</w:t>
      </w:r>
      <w:r>
        <w:rPr>
          <w:color w:val="000000"/>
          <w:sz w:val="28"/>
          <w:szCs w:val="28"/>
        </w:rPr>
        <w:t>я педагогического состава школы.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 xml:space="preserve">Обучение </w:t>
      </w:r>
      <w:proofErr w:type="gramStart"/>
      <w:r w:rsidRPr="003302E1">
        <w:rPr>
          <w:color w:val="000000"/>
          <w:sz w:val="28"/>
          <w:szCs w:val="28"/>
        </w:rPr>
        <w:t>обучающихся</w:t>
      </w:r>
      <w:proofErr w:type="gramEnd"/>
      <w:r w:rsidRPr="003302E1">
        <w:rPr>
          <w:color w:val="000000"/>
          <w:sz w:val="28"/>
          <w:szCs w:val="28"/>
        </w:rPr>
        <w:t xml:space="preserve"> проводилась согласно календарно – тематического плана:</w:t>
      </w:r>
    </w:p>
    <w:p w:rsidR="005424A6" w:rsidRPr="003302E1" w:rsidRDefault="005424A6" w:rsidP="005424A6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«правила поведения в ситуациях при угрозе террористического акта»;</w:t>
      </w:r>
    </w:p>
    <w:p w:rsidR="005424A6" w:rsidRPr="003302E1" w:rsidRDefault="005424A6" w:rsidP="005424A6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 xml:space="preserve">проведены занятия с </w:t>
      </w:r>
      <w:proofErr w:type="gramStart"/>
      <w:r w:rsidRPr="003302E1">
        <w:rPr>
          <w:color w:val="000000"/>
          <w:sz w:val="28"/>
          <w:szCs w:val="28"/>
        </w:rPr>
        <w:t>обучающимися</w:t>
      </w:r>
      <w:proofErr w:type="gramEnd"/>
      <w:r w:rsidRPr="003302E1">
        <w:rPr>
          <w:color w:val="000000"/>
          <w:sz w:val="28"/>
          <w:szCs w:val="28"/>
        </w:rPr>
        <w:t xml:space="preserve"> на тему: « Экстремизм, его источники и последствия»;</w:t>
      </w:r>
    </w:p>
    <w:p w:rsidR="005424A6" w:rsidRPr="003302E1" w:rsidRDefault="005424A6" w:rsidP="005424A6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 xml:space="preserve">проведены личные беседы с </w:t>
      </w:r>
      <w:proofErr w:type="gramStart"/>
      <w:r w:rsidRPr="003302E1">
        <w:rPr>
          <w:color w:val="000000"/>
          <w:sz w:val="28"/>
          <w:szCs w:val="28"/>
        </w:rPr>
        <w:t>обучающимися</w:t>
      </w:r>
      <w:proofErr w:type="gramEnd"/>
      <w:r w:rsidRPr="003302E1">
        <w:rPr>
          <w:color w:val="000000"/>
          <w:sz w:val="28"/>
          <w:szCs w:val="28"/>
        </w:rPr>
        <w:t xml:space="preserve"> по поводу выявления экстремистских наклонностей, агрессивности, воспитания толерантного поведения;</w:t>
      </w:r>
    </w:p>
    <w:p w:rsidR="005424A6" w:rsidRPr="003302E1" w:rsidRDefault="005424A6" w:rsidP="005424A6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 xml:space="preserve">активная работа велась на классных </w:t>
      </w:r>
      <w:r>
        <w:rPr>
          <w:color w:val="000000"/>
          <w:sz w:val="28"/>
          <w:szCs w:val="28"/>
        </w:rPr>
        <w:t>часах, внеклассных мероприятиях,</w:t>
      </w:r>
      <w:r w:rsidRPr="003302E1">
        <w:rPr>
          <w:color w:val="000000"/>
          <w:sz w:val="28"/>
          <w:szCs w:val="28"/>
        </w:rPr>
        <w:t xml:space="preserve"> </w:t>
      </w:r>
      <w:proofErr w:type="gramStart"/>
      <w:r w:rsidRPr="003302E1">
        <w:rPr>
          <w:color w:val="000000"/>
          <w:sz w:val="28"/>
          <w:szCs w:val="28"/>
        </w:rPr>
        <w:t>проведенные</w:t>
      </w:r>
      <w:proofErr w:type="gramEnd"/>
      <w:r w:rsidRPr="003302E1">
        <w:rPr>
          <w:color w:val="000000"/>
          <w:sz w:val="28"/>
          <w:szCs w:val="28"/>
        </w:rPr>
        <w:t xml:space="preserve"> в школе по борьбе с терроризмом и противодействию экстремизму.</w:t>
      </w:r>
    </w:p>
    <w:p w:rsidR="005424A6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i/>
          <w:iCs/>
          <w:color w:val="000000"/>
          <w:sz w:val="28"/>
          <w:szCs w:val="28"/>
        </w:rPr>
      </w:pP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b/>
          <w:bCs/>
          <w:i/>
          <w:iCs/>
          <w:color w:val="000000"/>
          <w:sz w:val="28"/>
          <w:szCs w:val="28"/>
        </w:rPr>
        <w:t>Работа с педагогическим коллективом: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августе 2022</w:t>
      </w:r>
      <w:r w:rsidRPr="003302E1">
        <w:rPr>
          <w:color w:val="000000"/>
          <w:sz w:val="28"/>
          <w:szCs w:val="28"/>
        </w:rPr>
        <w:t xml:space="preserve"> года работники школы прошли инструктаж по противодействию терроризму. Проведена беседа с сотрудниками школы на тему: «Антитеррористическая безопасность образовательного учреждения». Администрацией и педагогами школы изучены нормативные документы по противодействию экстремизму и терроризму.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 xml:space="preserve">Сторожа ежедневно обеспечивали круглосуточную охрану и контроль тревожной кнопкой-вызовом, ежедневно обходили все здание школы. В школе действует усиленный пропускной режим. Сторож ежедневно осматривает ограждения, ворота, калитки, запасные выходы, замки на предмет их целостности и исправности. Дежурные осуществляют </w:t>
      </w:r>
      <w:proofErr w:type="gramStart"/>
      <w:r w:rsidRPr="003302E1">
        <w:rPr>
          <w:color w:val="000000"/>
          <w:sz w:val="28"/>
          <w:szCs w:val="28"/>
        </w:rPr>
        <w:t>контроль за</w:t>
      </w:r>
      <w:proofErr w:type="gramEnd"/>
      <w:r w:rsidRPr="003302E1">
        <w:rPr>
          <w:color w:val="000000"/>
          <w:sz w:val="28"/>
          <w:szCs w:val="28"/>
        </w:rPr>
        <w:t xml:space="preserve"> пребыванием посторонних лиц на территории и в здании, наблюдают за автотранспортом, припаркованном в непосредственной близости </w:t>
      </w:r>
      <w:r>
        <w:rPr>
          <w:color w:val="000000"/>
          <w:sz w:val="28"/>
          <w:szCs w:val="28"/>
        </w:rPr>
        <w:t>школы.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 </w:t>
      </w:r>
      <w:r w:rsidRPr="003302E1">
        <w:rPr>
          <w:color w:val="000000"/>
          <w:sz w:val="28"/>
          <w:szCs w:val="28"/>
        </w:rPr>
        <w:t>противодействию экстремизму и терро</w:t>
      </w:r>
      <w:r>
        <w:rPr>
          <w:color w:val="000000"/>
          <w:sz w:val="28"/>
          <w:szCs w:val="28"/>
        </w:rPr>
        <w:t>ризму было проведено родительское собрание «Безопасность и дети».</w:t>
      </w:r>
      <w:r w:rsidRPr="003302E1">
        <w:rPr>
          <w:color w:val="000000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Установлен</w:t>
      </w:r>
      <w:proofErr w:type="gramEnd"/>
      <w:r>
        <w:rPr>
          <w:color w:val="000000"/>
          <w:sz w:val="28"/>
          <w:szCs w:val="28"/>
        </w:rPr>
        <w:t xml:space="preserve"> и осуществляет проверку контент-фильтр</w:t>
      </w:r>
      <w:r w:rsidRPr="003302E1">
        <w:rPr>
          <w:color w:val="000000"/>
          <w:sz w:val="28"/>
          <w:szCs w:val="28"/>
        </w:rPr>
        <w:t xml:space="preserve"> в компьютерной сети школы.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ноябре 2022</w:t>
      </w:r>
      <w:r w:rsidRPr="003302E1">
        <w:rPr>
          <w:color w:val="000000"/>
          <w:sz w:val="28"/>
          <w:szCs w:val="28"/>
        </w:rPr>
        <w:t xml:space="preserve"> года состоялось совещание классных руководителей по теме: «Формы работы классных руководителей в воспитании социальности и толерантного отношения к окружающему людям».</w:t>
      </w:r>
      <w:r w:rsidRPr="000C35DF">
        <w:rPr>
          <w:color w:val="000000"/>
          <w:sz w:val="28"/>
          <w:szCs w:val="28"/>
        </w:rPr>
        <w:t xml:space="preserve"> </w:t>
      </w:r>
      <w:r w:rsidRPr="003302E1">
        <w:rPr>
          <w:color w:val="000000"/>
          <w:sz w:val="28"/>
          <w:szCs w:val="28"/>
        </w:rPr>
        <w:t>«Как террористы и экстремисты могут использовать подростков в своих преступных целях».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апреле 2022</w:t>
      </w:r>
      <w:r w:rsidRPr="003302E1">
        <w:rPr>
          <w:color w:val="000000"/>
          <w:sz w:val="28"/>
          <w:szCs w:val="28"/>
        </w:rPr>
        <w:t xml:space="preserve"> года заместитель директора по ВР разработала цикл мероприятий по профилактике экстремизма в рамках работы летней </w:t>
      </w:r>
      <w:r>
        <w:rPr>
          <w:color w:val="000000"/>
          <w:sz w:val="28"/>
          <w:szCs w:val="28"/>
        </w:rPr>
        <w:t>смены пришкольного лагеря.</w:t>
      </w:r>
    </w:p>
    <w:p w:rsidR="005424A6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i/>
          <w:iCs/>
          <w:color w:val="000000"/>
          <w:sz w:val="28"/>
          <w:szCs w:val="28"/>
        </w:rPr>
      </w:pP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b/>
          <w:bCs/>
          <w:i/>
          <w:iCs/>
          <w:color w:val="000000"/>
          <w:sz w:val="28"/>
          <w:szCs w:val="28"/>
        </w:rPr>
        <w:t>Работа с учащимися: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сентябре 2022 года учащиеся 1-9</w:t>
      </w:r>
      <w:r w:rsidRPr="003302E1">
        <w:rPr>
          <w:color w:val="000000"/>
          <w:sz w:val="28"/>
          <w:szCs w:val="28"/>
        </w:rPr>
        <w:t xml:space="preserve"> класса принимали участие в мероприятиях месячника безопасности детей в школе, а также присутствовали на </w:t>
      </w:r>
      <w:r>
        <w:rPr>
          <w:color w:val="000000"/>
          <w:sz w:val="28"/>
          <w:szCs w:val="28"/>
        </w:rPr>
        <w:t>мероприятиях</w:t>
      </w:r>
      <w:r w:rsidRPr="003302E1">
        <w:rPr>
          <w:color w:val="000000"/>
          <w:sz w:val="28"/>
          <w:szCs w:val="28"/>
        </w:rPr>
        <w:t xml:space="preserve"> по профилактике экстремизма и поведению в экстремальных ситуациях. Классные руководители регулярно проводили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lastRenderedPageBreak/>
        <w:t>инструктажи с учащимися с 1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 9</w:t>
      </w:r>
      <w:r w:rsidRPr="003302E1">
        <w:rPr>
          <w:color w:val="000000"/>
          <w:sz w:val="28"/>
          <w:szCs w:val="28"/>
        </w:rPr>
        <w:t xml:space="preserve"> класс</w:t>
      </w:r>
      <w:r>
        <w:rPr>
          <w:color w:val="000000"/>
          <w:sz w:val="28"/>
          <w:szCs w:val="28"/>
        </w:rPr>
        <w:t>ы</w:t>
      </w:r>
      <w:r w:rsidRPr="003302E1">
        <w:rPr>
          <w:color w:val="000000"/>
          <w:sz w:val="28"/>
          <w:szCs w:val="28"/>
        </w:rPr>
        <w:t xml:space="preserve"> по темам: «Действия при обнаружении подозрительных взрывоопасных предметов», «Действия при угрозе террористического акта», «Правила поведения и порядок действий, если вас захватили в заложники».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сентябре 2022 года и феврале 2023</w:t>
      </w:r>
      <w:r w:rsidRPr="003302E1">
        <w:rPr>
          <w:color w:val="000000"/>
          <w:sz w:val="28"/>
          <w:szCs w:val="28"/>
        </w:rPr>
        <w:t xml:space="preserve"> года в школе п</w:t>
      </w:r>
      <w:r>
        <w:rPr>
          <w:color w:val="000000"/>
          <w:sz w:val="28"/>
          <w:szCs w:val="28"/>
        </w:rPr>
        <w:t>роходила акция для учащихся 1-9</w:t>
      </w:r>
      <w:r w:rsidRPr="003302E1">
        <w:rPr>
          <w:color w:val="000000"/>
          <w:sz w:val="28"/>
          <w:szCs w:val="28"/>
        </w:rPr>
        <w:t xml:space="preserve"> класса «Телефон доверия» под девизом: «Телефон доверия – шаг к безопасности ребёнка».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В течение учебного года систематически, согласно графику, проводились плановые эвакуации учащихся.</w:t>
      </w:r>
    </w:p>
    <w:p w:rsidR="005424A6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 xml:space="preserve">В течение года классные руководители </w:t>
      </w:r>
      <w:r>
        <w:rPr>
          <w:color w:val="000000"/>
          <w:sz w:val="28"/>
          <w:szCs w:val="28"/>
        </w:rPr>
        <w:t>проводили классные часы</w:t>
      </w:r>
      <w:r w:rsidRPr="003302E1">
        <w:rPr>
          <w:color w:val="000000"/>
          <w:sz w:val="28"/>
          <w:szCs w:val="28"/>
        </w:rPr>
        <w:t xml:space="preserve"> по противодействию экстремизму и терро</w:t>
      </w:r>
      <w:r>
        <w:rPr>
          <w:color w:val="000000"/>
          <w:sz w:val="28"/>
          <w:szCs w:val="28"/>
        </w:rPr>
        <w:t>ризму:</w:t>
      </w:r>
    </w:p>
    <w:p w:rsidR="005424A6" w:rsidRDefault="005424A6" w:rsidP="005424A6">
      <w:pPr>
        <w:pStyle w:val="a3"/>
        <w:numPr>
          <w:ilvl w:val="1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«Нет-терроризму»-1-4 классы;</w:t>
      </w:r>
    </w:p>
    <w:p w:rsidR="005424A6" w:rsidRDefault="005424A6" w:rsidP="005424A6">
      <w:pPr>
        <w:pStyle w:val="a3"/>
        <w:numPr>
          <w:ilvl w:val="1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«Толерантность-путь к миру»; «С любовью к Отечеству и народу»; Защитим наших детей от беды!»; «Если мы едины-мы непобедимы»</w:t>
      </w:r>
      <w:r w:rsidRPr="009864D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</w:t>
      </w:r>
      <w:proofErr w:type="gramStart"/>
      <w:r>
        <w:rPr>
          <w:color w:val="000000"/>
          <w:sz w:val="28"/>
          <w:szCs w:val="28"/>
        </w:rPr>
        <w:t>защитниках</w:t>
      </w:r>
      <w:proofErr w:type="gramEnd"/>
      <w:r>
        <w:rPr>
          <w:color w:val="000000"/>
          <w:sz w:val="28"/>
          <w:szCs w:val="28"/>
        </w:rPr>
        <w:t xml:space="preserve"> СВО) -5 класс</w:t>
      </w:r>
    </w:p>
    <w:p w:rsidR="005424A6" w:rsidRDefault="005424A6" w:rsidP="005424A6">
      <w:pPr>
        <w:pStyle w:val="a3"/>
        <w:numPr>
          <w:ilvl w:val="1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«О мужестве, долге, чести» (защитниках СВО); «Опасность интернета»-6 класс</w:t>
      </w:r>
    </w:p>
    <w:p w:rsidR="005424A6" w:rsidRDefault="005424A6" w:rsidP="005424A6">
      <w:pPr>
        <w:pStyle w:val="a3"/>
        <w:numPr>
          <w:ilvl w:val="1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«Мы во всемирной паутине»; «Нет-террору»; «Служить Родине»; «Не допустить беды!» -7,9 классы;</w:t>
      </w:r>
    </w:p>
    <w:p w:rsidR="005424A6" w:rsidRDefault="005424A6" w:rsidP="005424A6">
      <w:pPr>
        <w:pStyle w:val="a3"/>
        <w:numPr>
          <w:ilvl w:val="1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«Безопасный интернет»; «Что надо знать про терроризм»; «Не переступи черту»-8 класс.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сентябре </w:t>
      </w:r>
      <w:r w:rsidRPr="003302E1">
        <w:rPr>
          <w:color w:val="000000"/>
          <w:sz w:val="28"/>
          <w:szCs w:val="28"/>
        </w:rPr>
        <w:t>проходили мероприятия в рамках Международного дня мира:</w:t>
      </w:r>
    </w:p>
    <w:p w:rsidR="005424A6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7–9</w:t>
      </w:r>
      <w:r w:rsidRPr="003302E1">
        <w:rPr>
          <w:color w:val="000000"/>
          <w:sz w:val="28"/>
          <w:szCs w:val="28"/>
        </w:rPr>
        <w:t xml:space="preserve"> класс - лекция «Ответственность несовершеннолетних за участие в несанкционированных акциях и беспорядках».</w:t>
      </w:r>
      <w:r w:rsidRPr="00A57841">
        <w:rPr>
          <w:color w:val="000000"/>
          <w:sz w:val="28"/>
          <w:szCs w:val="28"/>
        </w:rPr>
        <w:t xml:space="preserve"> </w:t>
      </w:r>
    </w:p>
    <w:p w:rsidR="005424A6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5-9</w:t>
      </w:r>
      <w:r w:rsidRPr="003302E1">
        <w:rPr>
          <w:color w:val="000000"/>
          <w:sz w:val="28"/>
          <w:szCs w:val="28"/>
        </w:rPr>
        <w:t xml:space="preserve"> класс</w:t>
      </w:r>
      <w:r>
        <w:rPr>
          <w:color w:val="000000"/>
          <w:sz w:val="28"/>
          <w:szCs w:val="28"/>
        </w:rPr>
        <w:t>ы</w:t>
      </w:r>
      <w:r w:rsidRPr="003302E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–</w:t>
      </w:r>
      <w:r w:rsidRPr="003302E1">
        <w:rPr>
          <w:color w:val="000000"/>
          <w:sz w:val="28"/>
          <w:szCs w:val="28"/>
        </w:rPr>
        <w:t xml:space="preserve"> встреча</w:t>
      </w:r>
      <w:r>
        <w:rPr>
          <w:color w:val="000000"/>
          <w:sz w:val="28"/>
          <w:szCs w:val="28"/>
        </w:rPr>
        <w:t xml:space="preserve"> с </w:t>
      </w:r>
      <w:proofErr w:type="spellStart"/>
      <w:r>
        <w:rPr>
          <w:color w:val="000000"/>
          <w:sz w:val="28"/>
          <w:szCs w:val="28"/>
        </w:rPr>
        <w:t>зам</w:t>
      </w:r>
      <w:proofErr w:type="gramStart"/>
      <w:r>
        <w:rPr>
          <w:color w:val="000000"/>
          <w:sz w:val="28"/>
          <w:szCs w:val="28"/>
        </w:rPr>
        <w:t>.г</w:t>
      </w:r>
      <w:proofErr w:type="gramEnd"/>
      <w:r>
        <w:rPr>
          <w:color w:val="000000"/>
          <w:sz w:val="28"/>
          <w:szCs w:val="28"/>
        </w:rPr>
        <w:t>лавой</w:t>
      </w:r>
      <w:proofErr w:type="spellEnd"/>
      <w:r>
        <w:rPr>
          <w:color w:val="000000"/>
          <w:sz w:val="28"/>
          <w:szCs w:val="28"/>
        </w:rPr>
        <w:t xml:space="preserve"> Чебоксарского сельского поселения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на тему: «</w:t>
      </w:r>
      <w:r>
        <w:rPr>
          <w:color w:val="000000"/>
          <w:sz w:val="28"/>
          <w:szCs w:val="28"/>
        </w:rPr>
        <w:t>Безопасный интернет</w:t>
      </w:r>
      <w:r w:rsidRPr="003302E1">
        <w:rPr>
          <w:color w:val="000000"/>
          <w:sz w:val="28"/>
          <w:szCs w:val="28"/>
        </w:rPr>
        <w:t>».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октябре </w:t>
      </w:r>
      <w:r w:rsidRPr="003302E1">
        <w:rPr>
          <w:color w:val="000000"/>
          <w:sz w:val="28"/>
          <w:szCs w:val="28"/>
        </w:rPr>
        <w:t>в школе прошли классные часы и тематические беседы, посвященные Дню народного единства: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 xml:space="preserve">1-2 класс </w:t>
      </w:r>
      <w:r>
        <w:rPr>
          <w:color w:val="000000"/>
          <w:sz w:val="28"/>
          <w:szCs w:val="28"/>
        </w:rPr>
        <w:t>–</w:t>
      </w:r>
      <w:r w:rsidRPr="003302E1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кл</w:t>
      </w:r>
      <w:proofErr w:type="gramStart"/>
      <w:r>
        <w:rPr>
          <w:color w:val="000000"/>
          <w:sz w:val="28"/>
          <w:szCs w:val="28"/>
        </w:rPr>
        <w:t>.ч</w:t>
      </w:r>
      <w:proofErr w:type="gramEnd"/>
      <w:r>
        <w:rPr>
          <w:color w:val="000000"/>
          <w:sz w:val="28"/>
          <w:szCs w:val="28"/>
        </w:rPr>
        <w:t>ас</w:t>
      </w:r>
      <w:proofErr w:type="spellEnd"/>
      <w:r>
        <w:rPr>
          <w:color w:val="000000"/>
          <w:sz w:val="28"/>
          <w:szCs w:val="28"/>
        </w:rPr>
        <w:t xml:space="preserve"> «Я и моя семья»</w:t>
      </w:r>
      <w:r w:rsidRPr="003302E1">
        <w:rPr>
          <w:color w:val="000000"/>
          <w:sz w:val="28"/>
          <w:szCs w:val="28"/>
        </w:rPr>
        <w:t>»;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>-4</w:t>
      </w:r>
      <w:r w:rsidRPr="003302E1">
        <w:rPr>
          <w:color w:val="000000"/>
          <w:sz w:val="28"/>
          <w:szCs w:val="28"/>
        </w:rPr>
        <w:t xml:space="preserve"> класс - практикум «Добра и </w:t>
      </w:r>
      <w:r>
        <w:rPr>
          <w:color w:val="000000"/>
          <w:sz w:val="28"/>
          <w:szCs w:val="28"/>
        </w:rPr>
        <w:t>зло</w:t>
      </w:r>
      <w:r w:rsidRPr="003302E1">
        <w:rPr>
          <w:color w:val="000000"/>
          <w:sz w:val="28"/>
          <w:szCs w:val="28"/>
        </w:rPr>
        <w:t>. Учимся быть</w:t>
      </w:r>
      <w:r>
        <w:rPr>
          <w:color w:val="000000"/>
          <w:sz w:val="28"/>
          <w:szCs w:val="28"/>
        </w:rPr>
        <w:t xml:space="preserve"> </w:t>
      </w:r>
      <w:r w:rsidRPr="003302E1">
        <w:rPr>
          <w:color w:val="000000"/>
          <w:sz w:val="28"/>
          <w:szCs w:val="28"/>
        </w:rPr>
        <w:t>терпимыми»;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Pr="003302E1">
        <w:rPr>
          <w:color w:val="000000"/>
          <w:sz w:val="28"/>
          <w:szCs w:val="28"/>
        </w:rPr>
        <w:t xml:space="preserve"> класс </w:t>
      </w:r>
      <w:r>
        <w:rPr>
          <w:color w:val="000000"/>
          <w:sz w:val="28"/>
          <w:szCs w:val="28"/>
        </w:rPr>
        <w:t>–</w:t>
      </w:r>
      <w:r w:rsidRPr="003302E1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кл</w:t>
      </w:r>
      <w:proofErr w:type="gramStart"/>
      <w:r>
        <w:rPr>
          <w:color w:val="000000"/>
          <w:sz w:val="28"/>
          <w:szCs w:val="28"/>
        </w:rPr>
        <w:t>.ч</w:t>
      </w:r>
      <w:proofErr w:type="gramEnd"/>
      <w:r>
        <w:rPr>
          <w:color w:val="000000"/>
          <w:sz w:val="28"/>
          <w:szCs w:val="28"/>
        </w:rPr>
        <w:t>ас</w:t>
      </w:r>
      <w:proofErr w:type="spellEnd"/>
      <w:r w:rsidRPr="003302E1">
        <w:rPr>
          <w:color w:val="000000"/>
          <w:sz w:val="28"/>
          <w:szCs w:val="28"/>
        </w:rPr>
        <w:t xml:space="preserve"> «Толерантность – </w:t>
      </w:r>
      <w:r>
        <w:rPr>
          <w:color w:val="000000"/>
          <w:sz w:val="28"/>
          <w:szCs w:val="28"/>
        </w:rPr>
        <w:t>путь к миру</w:t>
      </w:r>
      <w:r w:rsidRPr="003302E1">
        <w:rPr>
          <w:color w:val="000000"/>
          <w:sz w:val="28"/>
          <w:szCs w:val="28"/>
        </w:rPr>
        <w:t>»;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6 класс - «</w:t>
      </w:r>
      <w:r>
        <w:rPr>
          <w:color w:val="000000"/>
          <w:sz w:val="28"/>
          <w:szCs w:val="28"/>
        </w:rPr>
        <w:t>Что мы Родиной зовем?</w:t>
      </w:r>
      <w:r w:rsidRPr="003302E1">
        <w:rPr>
          <w:color w:val="000000"/>
          <w:sz w:val="28"/>
          <w:szCs w:val="28"/>
        </w:rPr>
        <w:t>»;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7 класс - «</w:t>
      </w:r>
      <w:r>
        <w:rPr>
          <w:color w:val="000000"/>
          <w:sz w:val="28"/>
          <w:szCs w:val="28"/>
        </w:rPr>
        <w:t>Мы разные, но мы живем в одной стране</w:t>
      </w:r>
      <w:r w:rsidRPr="003302E1">
        <w:rPr>
          <w:color w:val="000000"/>
          <w:sz w:val="28"/>
          <w:szCs w:val="28"/>
        </w:rPr>
        <w:t>»;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8 класс - занятие-практикум «Учимся решать конфликты»;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9 класс - «</w:t>
      </w:r>
      <w:r>
        <w:rPr>
          <w:color w:val="000000"/>
          <w:sz w:val="28"/>
          <w:szCs w:val="28"/>
        </w:rPr>
        <w:t>Я, ты, он, она-вместе целая страна».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В феврале в школе провели месячник патриотического воспитания, посвященный воспитанию патриотизма и пропаганде воинской службы.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марте </w:t>
      </w:r>
      <w:r w:rsidRPr="003302E1">
        <w:rPr>
          <w:color w:val="000000"/>
          <w:sz w:val="28"/>
          <w:szCs w:val="28"/>
        </w:rPr>
        <w:t>прошли тематические уроки: 1-4 класс – урок нравственности «</w:t>
      </w:r>
      <w:r>
        <w:rPr>
          <w:color w:val="000000"/>
          <w:sz w:val="28"/>
          <w:szCs w:val="28"/>
        </w:rPr>
        <w:t>Пусть всегда будет солнце!»», 5-9</w:t>
      </w:r>
      <w:r w:rsidRPr="003302E1">
        <w:rPr>
          <w:color w:val="000000"/>
          <w:sz w:val="28"/>
          <w:szCs w:val="28"/>
        </w:rPr>
        <w:t xml:space="preserve"> класс - час общения «</w:t>
      </w:r>
      <w:r>
        <w:rPr>
          <w:color w:val="000000"/>
          <w:sz w:val="28"/>
          <w:szCs w:val="28"/>
        </w:rPr>
        <w:t>Крым и Россия вместе»</w:t>
      </w:r>
      <w:r w:rsidRPr="003302E1">
        <w:rPr>
          <w:color w:val="000000"/>
          <w:sz w:val="28"/>
          <w:szCs w:val="28"/>
        </w:rPr>
        <w:t>».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В течение года на уроках ОРКСЭ</w:t>
      </w:r>
      <w:r>
        <w:rPr>
          <w:color w:val="000000"/>
          <w:sz w:val="28"/>
          <w:szCs w:val="28"/>
        </w:rPr>
        <w:t xml:space="preserve"> в 5 классе</w:t>
      </w:r>
      <w:r w:rsidRPr="003302E1">
        <w:rPr>
          <w:color w:val="000000"/>
          <w:sz w:val="28"/>
          <w:szCs w:val="28"/>
        </w:rPr>
        <w:t xml:space="preserve"> с помощью учебного материала проводилась </w:t>
      </w:r>
      <w:proofErr w:type="gramStart"/>
      <w:r w:rsidRPr="003302E1">
        <w:rPr>
          <w:color w:val="000000"/>
          <w:sz w:val="28"/>
          <w:szCs w:val="28"/>
        </w:rPr>
        <w:t>разъяснительную</w:t>
      </w:r>
      <w:proofErr w:type="gramEnd"/>
      <w:r w:rsidRPr="003302E1">
        <w:rPr>
          <w:color w:val="000000"/>
          <w:sz w:val="28"/>
          <w:szCs w:val="28"/>
        </w:rPr>
        <w:t xml:space="preserve"> работа среди учащихся о наличии религий и их непримиримости к насилию.</w:t>
      </w:r>
    </w:p>
    <w:p w:rsidR="005424A6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rStyle w:val="a4"/>
          <w:color w:val="000000"/>
          <w:sz w:val="28"/>
          <w:szCs w:val="28"/>
          <w:u w:val="single"/>
        </w:rPr>
      </w:pP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rStyle w:val="a4"/>
          <w:color w:val="000000"/>
          <w:sz w:val="28"/>
          <w:szCs w:val="28"/>
          <w:u w:val="single"/>
        </w:rPr>
        <w:lastRenderedPageBreak/>
        <w:t>Оформление стендов:</w:t>
      </w:r>
    </w:p>
    <w:p w:rsidR="005424A6" w:rsidRPr="003302E1" w:rsidRDefault="005424A6" w:rsidP="005424A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 xml:space="preserve">В фойе школы </w:t>
      </w:r>
      <w:r>
        <w:rPr>
          <w:color w:val="000000"/>
          <w:sz w:val="28"/>
          <w:szCs w:val="28"/>
        </w:rPr>
        <w:t>–</w:t>
      </w:r>
      <w:r w:rsidRPr="003302E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наглядная информация </w:t>
      </w:r>
      <w:r w:rsidRPr="003302E1">
        <w:rPr>
          <w:color w:val="000000"/>
          <w:sz w:val="28"/>
          <w:szCs w:val="28"/>
        </w:rPr>
        <w:t>«Терроризму нет»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rStyle w:val="a4"/>
          <w:color w:val="000000"/>
          <w:sz w:val="28"/>
          <w:szCs w:val="28"/>
          <w:u w:val="single"/>
        </w:rPr>
        <w:t>Презентации, выпуск буклетов:</w:t>
      </w:r>
    </w:p>
    <w:p w:rsidR="005424A6" w:rsidRPr="003302E1" w:rsidRDefault="005424A6" w:rsidP="005424A6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«МЫ – против терроризма», «Наша многонациональная страна»;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презентация «Духовное здоровье человека»; буклет «Что такое экстремизм»; «Все мы разные, но все-таки мы вместе».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rStyle w:val="a4"/>
          <w:color w:val="000000"/>
          <w:sz w:val="28"/>
          <w:szCs w:val="28"/>
          <w:u w:val="single"/>
        </w:rPr>
        <w:t>Школьная выставка, конкурс рисунков: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«Дети против терроризма», «Мы за безопасный мир»; «Осторожно – опасность</w:t>
      </w:r>
      <w:r>
        <w:rPr>
          <w:color w:val="000000"/>
          <w:sz w:val="28"/>
          <w:szCs w:val="28"/>
        </w:rPr>
        <w:t>,</w:t>
      </w:r>
      <w:r w:rsidRPr="003302E1">
        <w:rPr>
          <w:color w:val="000000"/>
          <w:sz w:val="28"/>
          <w:szCs w:val="28"/>
        </w:rPr>
        <w:t xml:space="preserve"> «Чтобы не было беды».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rStyle w:val="a4"/>
          <w:color w:val="000000"/>
          <w:sz w:val="28"/>
          <w:szCs w:val="28"/>
          <w:u w:val="single"/>
        </w:rPr>
        <w:t>Круглые столы, диспуты, опросы:</w:t>
      </w:r>
    </w:p>
    <w:p w:rsidR="005424A6" w:rsidRPr="003302E1" w:rsidRDefault="005424A6" w:rsidP="005424A6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rStyle w:val="a5"/>
          <w:color w:val="000000"/>
          <w:sz w:val="28"/>
          <w:szCs w:val="28"/>
        </w:rPr>
        <w:t>круглый стол</w:t>
      </w:r>
      <w:r w:rsidRPr="003302E1">
        <w:rPr>
          <w:color w:val="000000"/>
          <w:sz w:val="28"/>
          <w:szCs w:val="28"/>
        </w:rPr>
        <w:t> «Дружба. Способы разрешения конфликтных ситуаций»;</w:t>
      </w:r>
    </w:p>
    <w:p w:rsidR="005424A6" w:rsidRPr="003302E1" w:rsidRDefault="005424A6" w:rsidP="005424A6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rStyle w:val="a5"/>
          <w:color w:val="000000"/>
          <w:sz w:val="28"/>
          <w:szCs w:val="28"/>
        </w:rPr>
        <w:t>анкетирование</w:t>
      </w:r>
      <w:r w:rsidRPr="003302E1">
        <w:rPr>
          <w:i/>
          <w:iCs/>
          <w:color w:val="000000"/>
          <w:sz w:val="28"/>
          <w:szCs w:val="28"/>
        </w:rPr>
        <w:t> «</w:t>
      </w:r>
      <w:r w:rsidRPr="003302E1">
        <w:rPr>
          <w:color w:val="000000"/>
          <w:sz w:val="28"/>
          <w:szCs w:val="28"/>
        </w:rPr>
        <w:t>Проявляешь ли ты толерантность?», «Насколько вы толерантны?».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b/>
          <w:bCs/>
          <w:color w:val="000000"/>
          <w:sz w:val="28"/>
          <w:szCs w:val="28"/>
        </w:rPr>
        <w:t>Общешкольные мероприятия:</w:t>
      </w:r>
    </w:p>
    <w:p w:rsidR="005424A6" w:rsidRPr="003302E1" w:rsidRDefault="005424A6" w:rsidP="005424A6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Мероприятие, посвященное Дню народного единства «Мы разные, но мы вместе»;</w:t>
      </w:r>
    </w:p>
    <w:p w:rsidR="005424A6" w:rsidRPr="003302E1" w:rsidRDefault="005424A6" w:rsidP="005424A6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Мероприятие: «</w:t>
      </w:r>
      <w:r>
        <w:rPr>
          <w:color w:val="000000"/>
          <w:sz w:val="28"/>
          <w:szCs w:val="28"/>
        </w:rPr>
        <w:t>Крым и Россия вместе»</w:t>
      </w:r>
    </w:p>
    <w:p w:rsidR="005424A6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i/>
          <w:iCs/>
          <w:color w:val="000000"/>
          <w:sz w:val="28"/>
          <w:szCs w:val="28"/>
        </w:rPr>
      </w:pP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b/>
          <w:bCs/>
          <w:i/>
          <w:iCs/>
          <w:color w:val="000000"/>
          <w:sz w:val="28"/>
          <w:szCs w:val="28"/>
        </w:rPr>
        <w:t>Работа с родителями: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августе 2022 и январе 2023</w:t>
      </w:r>
      <w:r w:rsidRPr="003302E1">
        <w:rPr>
          <w:color w:val="000000"/>
          <w:sz w:val="28"/>
          <w:szCs w:val="28"/>
        </w:rPr>
        <w:t xml:space="preserve"> года родители (законные представители) учащихся были ознакомлены с пропускным режимом, правилами посещения работников школы и иной документацией по обеспечению личной безопасности учащихся.</w:t>
      </w:r>
    </w:p>
    <w:p w:rsidR="005424A6" w:rsidRDefault="005424A6" w:rsidP="005424A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 xml:space="preserve">В течение года </w:t>
      </w:r>
      <w:r>
        <w:rPr>
          <w:color w:val="000000"/>
          <w:sz w:val="28"/>
          <w:szCs w:val="28"/>
        </w:rPr>
        <w:t>на родительских собраниях в 1-9</w:t>
      </w:r>
      <w:r w:rsidRPr="003302E1">
        <w:rPr>
          <w:color w:val="000000"/>
          <w:sz w:val="28"/>
          <w:szCs w:val="28"/>
        </w:rPr>
        <w:t xml:space="preserve"> класса поднимались следующие вопросы: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-«</w:t>
      </w:r>
      <w:proofErr w:type="gramStart"/>
      <w:r>
        <w:rPr>
          <w:color w:val="000000"/>
          <w:sz w:val="28"/>
          <w:szCs w:val="28"/>
        </w:rPr>
        <w:t>Факторы</w:t>
      </w:r>
      <w:proofErr w:type="gramEnd"/>
      <w:r>
        <w:rPr>
          <w:color w:val="000000"/>
          <w:sz w:val="28"/>
          <w:szCs w:val="28"/>
        </w:rPr>
        <w:t xml:space="preserve"> способствующие росту экстремистских настроений в подростковой среде»;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- «Профилактика экстремизма в детской среде»;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- «Современные молодежные течения и увлечения»;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- «Терроризм и его проявления. Ответственность родителей за участие детей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в экстремистской деятельности»;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>«Влияние модных тенденций на здоровье подростков».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В целях профилактики экстремизма и терроризма в течение учебного года школа взаимодействовала с правоохранительными органами (прокуратурой района, администрацией района, ОМВД).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школе установлена</w:t>
      </w:r>
      <w:r w:rsidRPr="003302E1">
        <w:rPr>
          <w:color w:val="000000"/>
          <w:sz w:val="28"/>
          <w:szCs w:val="28"/>
        </w:rPr>
        <w:t xml:space="preserve"> блокировка доступа к Интернет-ресурсам экстремисткой направленности, установлена антивирусная система защиты.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Ежемесячно в школе проводятся заседания Совета по профилактике правонарушений. На Совете рассматриваются вопросы, связанные с поведением учащихся на уроках и во внеурочное время, пропуски уроков без уважительной причины, успеваемость, опоздания, вопросы профилактической работы. Работа Совета по профилактике правонарушений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среди учащихся строится в тесном контакте с членами КДН, ПДН.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Согласно плану мероприятий по антитеррористической защищенности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lastRenderedPageBreak/>
        <w:t>имеется паспорт по антитеррористической защищенности. Два раза в год проводится инструктаж с персоналом школы. Внутри школы</w:t>
      </w:r>
      <w:r>
        <w:rPr>
          <w:color w:val="000000"/>
          <w:sz w:val="28"/>
          <w:szCs w:val="28"/>
        </w:rPr>
        <w:t xml:space="preserve"> в июне2023 года </w:t>
      </w:r>
      <w:proofErr w:type="gramStart"/>
      <w:r>
        <w:rPr>
          <w:color w:val="000000"/>
          <w:sz w:val="28"/>
          <w:szCs w:val="28"/>
        </w:rPr>
        <w:t>поставлен</w:t>
      </w:r>
      <w:proofErr w:type="gramEnd"/>
      <w:r>
        <w:rPr>
          <w:color w:val="000000"/>
          <w:sz w:val="28"/>
          <w:szCs w:val="28"/>
        </w:rPr>
        <w:t xml:space="preserve"> речевой </w:t>
      </w:r>
      <w:proofErr w:type="spellStart"/>
      <w:r>
        <w:rPr>
          <w:color w:val="000000"/>
          <w:sz w:val="28"/>
          <w:szCs w:val="28"/>
        </w:rPr>
        <w:t>оповещатель</w:t>
      </w:r>
      <w:proofErr w:type="spellEnd"/>
      <w:r>
        <w:rPr>
          <w:color w:val="000000"/>
          <w:sz w:val="28"/>
          <w:szCs w:val="28"/>
        </w:rPr>
        <w:t xml:space="preserve">. </w:t>
      </w:r>
      <w:r w:rsidRPr="003302E1">
        <w:rPr>
          <w:color w:val="000000"/>
          <w:sz w:val="28"/>
          <w:szCs w:val="28"/>
        </w:rPr>
        <w:t xml:space="preserve">В школе работают </w:t>
      </w:r>
      <w:r>
        <w:rPr>
          <w:color w:val="000000"/>
          <w:sz w:val="28"/>
          <w:szCs w:val="28"/>
        </w:rPr>
        <w:t>две технички</w:t>
      </w:r>
      <w:r w:rsidRPr="003302E1">
        <w:rPr>
          <w:color w:val="000000"/>
          <w:sz w:val="28"/>
          <w:szCs w:val="28"/>
        </w:rPr>
        <w:t xml:space="preserve"> в дневное время и</w:t>
      </w:r>
      <w:r>
        <w:rPr>
          <w:color w:val="000000"/>
          <w:sz w:val="28"/>
          <w:szCs w:val="28"/>
        </w:rPr>
        <w:t xml:space="preserve"> один охранник</w:t>
      </w:r>
      <w:r w:rsidRPr="003302E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в </w:t>
      </w:r>
      <w:r w:rsidRPr="003302E1">
        <w:rPr>
          <w:color w:val="000000"/>
          <w:sz w:val="28"/>
          <w:szCs w:val="28"/>
        </w:rPr>
        <w:t xml:space="preserve">ночное время, у каждого </w:t>
      </w:r>
      <w:proofErr w:type="gramStart"/>
      <w:r w:rsidRPr="003302E1">
        <w:rPr>
          <w:color w:val="000000"/>
          <w:sz w:val="28"/>
          <w:szCs w:val="28"/>
        </w:rPr>
        <w:t>их</w:t>
      </w:r>
      <w:proofErr w:type="gramEnd"/>
      <w:r w:rsidRPr="003302E1">
        <w:rPr>
          <w:color w:val="000000"/>
          <w:sz w:val="28"/>
          <w:szCs w:val="28"/>
        </w:rPr>
        <w:t xml:space="preserve"> них имеется должностная инструкция.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Работа по профилактике терроризма и экстремизма в МБОУ «</w:t>
      </w:r>
      <w:proofErr w:type="spellStart"/>
      <w:r>
        <w:rPr>
          <w:color w:val="000000"/>
          <w:sz w:val="28"/>
          <w:szCs w:val="28"/>
        </w:rPr>
        <w:t>Чув</w:t>
      </w:r>
      <w:proofErr w:type="gramStart"/>
      <w:r>
        <w:rPr>
          <w:color w:val="000000"/>
          <w:sz w:val="28"/>
          <w:szCs w:val="28"/>
        </w:rPr>
        <w:t>.Ч</w:t>
      </w:r>
      <w:proofErr w:type="gramEnd"/>
      <w:r>
        <w:rPr>
          <w:color w:val="000000"/>
          <w:sz w:val="28"/>
          <w:szCs w:val="28"/>
        </w:rPr>
        <w:t>ебоксарская</w:t>
      </w:r>
      <w:proofErr w:type="spellEnd"/>
      <w:r>
        <w:rPr>
          <w:color w:val="000000"/>
          <w:sz w:val="28"/>
          <w:szCs w:val="28"/>
        </w:rPr>
        <w:t xml:space="preserve"> ООШ</w:t>
      </w:r>
      <w:r w:rsidRPr="003302E1">
        <w:rPr>
          <w:color w:val="000000"/>
          <w:sz w:val="28"/>
          <w:szCs w:val="28"/>
        </w:rPr>
        <w:t>» проводилась согласно плану мероприятий. Профилактика терроризма и экстремизма проводится силами администрации, педагогического коллектива. В школе имеются информационные стенды, наглядн</w:t>
      </w:r>
      <w:r>
        <w:rPr>
          <w:color w:val="000000"/>
          <w:sz w:val="28"/>
          <w:szCs w:val="28"/>
        </w:rPr>
        <w:t>ые методические пособия</w:t>
      </w:r>
      <w:r w:rsidRPr="003302E1">
        <w:rPr>
          <w:color w:val="000000"/>
          <w:sz w:val="28"/>
          <w:szCs w:val="28"/>
        </w:rPr>
        <w:t>.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Проявления</w:t>
      </w:r>
      <w:r w:rsidRPr="003302E1">
        <w:rPr>
          <w:color w:val="000000"/>
          <w:sz w:val="28"/>
          <w:szCs w:val="28"/>
        </w:rPr>
        <w:t xml:space="preserve"> экстремистского характера среди учащихся</w:t>
      </w:r>
      <w:r>
        <w:rPr>
          <w:color w:val="000000"/>
          <w:sz w:val="28"/>
          <w:szCs w:val="28"/>
        </w:rPr>
        <w:t xml:space="preserve"> не наблюдается.</w:t>
      </w:r>
    </w:p>
    <w:p w:rsidR="005424A6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Определены цели и задачи на 2023-2024</w:t>
      </w:r>
      <w:r w:rsidRPr="003302E1">
        <w:rPr>
          <w:b/>
          <w:bCs/>
          <w:color w:val="000000"/>
          <w:sz w:val="28"/>
          <w:szCs w:val="28"/>
        </w:rPr>
        <w:t xml:space="preserve"> учебный год: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b/>
          <w:bCs/>
          <w:color w:val="000000"/>
          <w:sz w:val="28"/>
          <w:szCs w:val="28"/>
          <w:u w:val="single"/>
        </w:rPr>
        <w:t>Цель</w:t>
      </w:r>
      <w:r w:rsidRPr="003302E1">
        <w:rPr>
          <w:b/>
          <w:bCs/>
          <w:color w:val="000000"/>
          <w:sz w:val="28"/>
          <w:szCs w:val="28"/>
        </w:rPr>
        <w:t>: </w:t>
      </w:r>
      <w:r w:rsidRPr="003302E1">
        <w:rPr>
          <w:color w:val="000000"/>
          <w:sz w:val="28"/>
          <w:szCs w:val="28"/>
        </w:rPr>
        <w:t>обеспечить условия для целенаправленной воспитательной работы по профилактике терроризма, а также формирования установок толерантного сознания среди учащихся школы; предупреждение  и  пресечение распространения террористической  и  экстремистской идеологии.</w:t>
      </w:r>
    </w:p>
    <w:p w:rsidR="005424A6" w:rsidRPr="003302E1" w:rsidRDefault="005424A6" w:rsidP="005424A6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b/>
          <w:bCs/>
          <w:color w:val="000000"/>
          <w:sz w:val="28"/>
          <w:szCs w:val="28"/>
          <w:u w:val="single"/>
        </w:rPr>
        <w:t>Задачи:</w:t>
      </w:r>
    </w:p>
    <w:p w:rsidR="005424A6" w:rsidRPr="003302E1" w:rsidRDefault="005424A6" w:rsidP="005424A6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формирование норм социального поведения, характерного для гражданского общества;</w:t>
      </w:r>
    </w:p>
    <w:p w:rsidR="005424A6" w:rsidRPr="003302E1" w:rsidRDefault="005424A6" w:rsidP="005424A6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через воспитательные мероприятия повышать роль семьи в формировании у детей норм толерантности и снижение социальной напряженности в обществе;</w:t>
      </w:r>
    </w:p>
    <w:p w:rsidR="005424A6" w:rsidRPr="003302E1" w:rsidRDefault="005424A6" w:rsidP="005424A6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воспитание законопослушных граждан, уверенных в неотвратимости наказания за осуществление террористической деятельности.</w:t>
      </w:r>
    </w:p>
    <w:p w:rsidR="005424A6" w:rsidRPr="003302E1" w:rsidRDefault="005424A6" w:rsidP="005424A6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устранение предпосылок  и  условий возникновения террористических и экстремистских проявлений;</w:t>
      </w:r>
    </w:p>
    <w:p w:rsidR="005424A6" w:rsidRPr="003302E1" w:rsidRDefault="005424A6" w:rsidP="005424A6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302E1">
        <w:rPr>
          <w:color w:val="000000"/>
          <w:sz w:val="28"/>
          <w:szCs w:val="28"/>
        </w:rPr>
        <w:t>вовлечение учащихся и родителей  в процесс участия в противодействии террористическим  и  экстремистским проявлениям.</w:t>
      </w:r>
    </w:p>
    <w:p w:rsidR="00DF64DD" w:rsidRDefault="00DF64DD"/>
    <w:tbl>
      <w:tblPr>
        <w:tblStyle w:val="a6"/>
        <w:tblW w:w="0" w:type="auto"/>
        <w:tblInd w:w="-601" w:type="dxa"/>
        <w:tblLook w:val="04A0" w:firstRow="1" w:lastRow="0" w:firstColumn="1" w:lastColumn="0" w:noHBand="0" w:noVBand="1"/>
      </w:tblPr>
      <w:tblGrid>
        <w:gridCol w:w="3420"/>
        <w:gridCol w:w="3450"/>
        <w:gridCol w:w="3302"/>
      </w:tblGrid>
      <w:tr w:rsidR="00FF6D30" w:rsidTr="00DB37AA">
        <w:tc>
          <w:tcPr>
            <w:tcW w:w="3629" w:type="dxa"/>
          </w:tcPr>
          <w:p w:rsidR="000B55AC" w:rsidRDefault="003264CD"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09DA6664" wp14:editId="1A96CF6A">
                      <wp:extent cx="304800" cy="304800"/>
                      <wp:effectExtent l="0" t="0" r="0" b="0"/>
                      <wp:docPr id="8" name="AutoShape 7" descr="https://mail.yandex.ru/message_part/IMG_20230608_104554_229.jpg?_uid=568990234&amp;name=IMG_20230608_104554_229.jpg&amp;hid=1.2&amp;ids=183240209838659363&amp;no_disposition=y&amp;exif_rotate=y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7" o:spid="_x0000_s1026" alt="https://mail.yandex.ru/message_part/IMG_20230608_104554_229.jpg?_uid=568990234&amp;name=IMG_20230608_104554_229.jpg&amp;hid=1.2&amp;ids=183240209838659363&amp;no_disposition=y&amp;exif_rotate=y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bookmarkStart w:id="0" w:name="_GoBack"/>
            <w:r w:rsidR="00FF6D30">
              <w:rPr>
                <w:noProof/>
                <w:lang w:eastAsia="ru-RU"/>
              </w:rPr>
              <w:drawing>
                <wp:inline distT="0" distB="0" distL="0" distR="0" wp14:anchorId="269FDB1E" wp14:editId="5DA5DDEC">
                  <wp:extent cx="1924050" cy="1790700"/>
                  <wp:effectExtent l="0" t="0" r="0" b="0"/>
                  <wp:docPr id="9" name="Рисунок 9" descr="C:\Users\2013\Downloads\IMG_20230608_104554_2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2013\Downloads\IMG_20230608_104554_2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1790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3343" w:type="dxa"/>
          </w:tcPr>
          <w:p w:rsidR="000B55AC" w:rsidRDefault="00FF6D30">
            <w:r>
              <w:rPr>
                <w:noProof/>
                <w:lang w:eastAsia="ru-RU"/>
              </w:rPr>
              <w:drawing>
                <wp:inline distT="0" distB="0" distL="0" distR="0" wp14:anchorId="3F3F8046" wp14:editId="0228D998">
                  <wp:extent cx="1990725" cy="2152650"/>
                  <wp:effectExtent l="0" t="0" r="9525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725" cy="2152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74305FBA" wp14:editId="7ED555A9">
                      <wp:extent cx="304800" cy="304800"/>
                      <wp:effectExtent l="0" t="0" r="0" b="0"/>
                      <wp:docPr id="10" name="AutoShape 3" descr="https://mail.yandex.ru/message_part/IMG-20221107-WA0003.jpg?_uid=568990234&amp;name=IMG-20221107-WA0003.jpg&amp;hid=1.2&amp;ids=183240209838659360&amp;no_disposition=y&amp;exif_rotate=y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3" o:spid="_x0000_s1026" alt="https://mail.yandex.ru/message_part/IMG-20221107-WA0003.jpg?_uid=568990234&amp;name=IMG-20221107-WA0003.jpg&amp;hid=1.2&amp;ids=183240209838659360&amp;no_disposition=y&amp;exif_rotate=y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3200" w:type="dxa"/>
          </w:tcPr>
          <w:p w:rsidR="000B55AC" w:rsidRDefault="000B55AC">
            <w:r>
              <w:rPr>
                <w:noProof/>
                <w:lang w:eastAsia="ru-RU"/>
              </w:rPr>
              <w:drawing>
                <wp:inline distT="0" distB="0" distL="0" distR="0" wp14:anchorId="59442529" wp14:editId="26527DF9">
                  <wp:extent cx="1981200" cy="2095500"/>
                  <wp:effectExtent l="0" t="0" r="0" b="0"/>
                  <wp:docPr id="4" name="Рисунок 4" descr="C:\Users\2013\Downloads\IMG_20230712_142550_3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2013\Downloads\IMG_20230712_142550_3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1246" cy="2095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6D30" w:rsidTr="00DB37AA">
        <w:tc>
          <w:tcPr>
            <w:tcW w:w="3629" w:type="dxa"/>
          </w:tcPr>
          <w:p w:rsidR="000B55AC" w:rsidRDefault="000B55AC">
            <w:r w:rsidRPr="000B55AC">
              <mc:AlternateContent>
                <mc:Choice Requires="wps">
                  <w:drawing>
                    <wp:inline distT="0" distB="0" distL="0" distR="0" wp14:anchorId="4B691E46" wp14:editId="1ABB4EF4">
                      <wp:extent cx="304800" cy="304800"/>
                      <wp:effectExtent l="0" t="0" r="0" b="0"/>
                      <wp:docPr id="1" name="Прямоугольник 1" descr="https://mail.yandex.ru/message_part/IMG_20230712_150816_842.jpg?_uid=568990234&amp;name=IMG_20230712_150816_842.jpg&amp;hid=1.2&amp;ids=183240209838659339&amp;no_disposition=y&amp;exif_rotate=y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https://mail.yandex.ru/message_part/IMG_20230712_150816_842.jpg?_uid=568990234&amp;name=IMG_20230712_150816_842.jpg&amp;hid=1.2&amp;ids=183240209838659339&amp;no_disposition=y&amp;exif_rotate=y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PCYRt1WAwAAkgYAAA4AAAAAAAAAAAAAAAAA&#10;LgIAAGRycy9lMm9Eb2MueG1sUEsBAi0AFAAGAAgAAAAhAEyg6SzYAAAAAwEAAA8AAAAAAAAAAAAA&#10;AAAAsAUAAGRycy9kb3ducmV2LnhtbFBLBQYAAAAABAAEAPMAAAC1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1ED0B338" wp14:editId="4778373F">
                  <wp:extent cx="1857375" cy="1724025"/>
                  <wp:effectExtent l="0" t="0" r="9525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1971" cy="172829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69EC45CC" wp14:editId="283EA21D">
                      <wp:extent cx="304800" cy="304800"/>
                      <wp:effectExtent l="0" t="0" r="0" b="0"/>
                      <wp:docPr id="3" name="AutoShape 4" descr="https://mail.yandex.ru/message_part/IMG_20230712_150816_842.jpg?_uid=568990234&amp;name=IMG_20230712_150816_842.jpg&amp;hid=1.2&amp;ids=183240209838659339&amp;no_disposition=y&amp;exif_rotate=y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4" o:spid="_x0000_s1026" alt="https://mail.yandex.ru/message_part/IMG_20230712_150816_842.jpg?_uid=568990234&amp;name=IMG_20230712_150816_842.jpg&amp;hid=1.2&amp;ids=183240209838659339&amp;no_disposition=y&amp;exif_rotate=y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43" w:type="dxa"/>
          </w:tcPr>
          <w:p w:rsidR="000B55AC" w:rsidRDefault="00010A2C">
            <w:r w:rsidRPr="00010A2C">
              <w:lastRenderedPageBreak/>
              <mc:AlternateContent>
                <mc:Choice Requires="wps">
                  <w:drawing>
                    <wp:inline distT="0" distB="0" distL="0" distR="0" wp14:anchorId="05DE07CF" wp14:editId="31DE3870">
                      <wp:extent cx="304800" cy="304800"/>
                      <wp:effectExtent l="0" t="0" r="0" b="0"/>
                      <wp:docPr id="5" name="Прямоугольник 5" descr="https://mail.yandex.ru/message_part/IMG-20230612-WA0014.jpg?_uid=568990234&amp;name=IMG-20230612-WA0014.jpg&amp;hid=1.2&amp;ids=183240209838659362&amp;no_disposition=y&amp;exif_rotate=y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5" o:spid="_x0000_s1026" alt="https://mail.yandex.ru/message_part/IMG-20230612-WA0014.jpg?_uid=568990234&amp;name=IMG-20230612-WA0014.jpg&amp;hid=1.2&amp;ids=183240209838659362&amp;no_disposition=y&amp;exif_rotate=y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3527E8EB" wp14:editId="571F5D1B">
                      <wp:extent cx="304800" cy="304800"/>
                      <wp:effectExtent l="0" t="0" r="0" b="0"/>
                      <wp:docPr id="6" name="AutoShape 5" descr="https://mail.yandex.ru/message_part/IMG-20230612-WA0014.jpg?_uid=568990234&amp;name=IMG-20230612-WA0014.jpg&amp;hid=1.2&amp;ids=183240209838659362&amp;no_disposition=y&amp;exif_rotate=y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5" o:spid="_x0000_s1026" alt="https://mail.yandex.ru/message_part/IMG-20230612-WA0014.jpg?_uid=568990234&amp;name=IMG-20230612-WA0014.jpg&amp;hid=1.2&amp;ids=183240209838659362&amp;no_disposition=y&amp;exif_rotate=y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6943B790" wp14:editId="65E5F896">
                  <wp:extent cx="2076450" cy="1724025"/>
                  <wp:effectExtent l="0" t="0" r="0" b="9525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1724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0" w:type="dxa"/>
          </w:tcPr>
          <w:p w:rsidR="000B55AC" w:rsidRDefault="00DB37AA">
            <w:r>
              <w:lastRenderedPageBreak/>
              <w:t xml:space="preserve"> </w: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427E7433" wp14:editId="083C9CFA">
                      <wp:extent cx="304800" cy="304800"/>
                      <wp:effectExtent l="0" t="0" r="0" b="0"/>
                      <wp:docPr id="12" name="AutoShape 5" descr="https://mail.yandex.ru/message_part/IMG-20230201-WA0005.jpg?_uid=568990234&amp;name=IMG-20230201-WA0005.jpg&amp;hid=1.2&amp;ids=183240209838659359&amp;no_disposition=y&amp;exif_rotate=y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5" o:spid="_x0000_s1026" alt="https://mail.yandex.ru/message_part/IMG-20230201-WA0005.jpg?_uid=568990234&amp;name=IMG-20230201-WA0005.jpg&amp;hid=1.2&amp;ids=183240209838659359&amp;no_disposition=y&amp;exif_rotate=y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185ECB22" wp14:editId="07A3A68E">
                  <wp:extent cx="1914525" cy="1724025"/>
                  <wp:effectExtent l="0" t="0" r="9525" b="9525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4525" cy="1724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6D30" w:rsidTr="00DB37AA">
        <w:tc>
          <w:tcPr>
            <w:tcW w:w="3629" w:type="dxa"/>
          </w:tcPr>
          <w:p w:rsidR="000B55AC" w:rsidRDefault="00DB37AA">
            <w:r>
              <w:rPr>
                <w:noProof/>
                <w:lang w:eastAsia="ru-RU"/>
              </w:rPr>
              <w:lastRenderedPageBreak/>
              <mc:AlternateContent>
                <mc:Choice Requires="wps">
                  <w:drawing>
                    <wp:inline distT="0" distB="0" distL="0" distR="0" wp14:anchorId="44803887" wp14:editId="1923C33D">
                      <wp:extent cx="304800" cy="304800"/>
                      <wp:effectExtent l="0" t="0" r="0" b="0"/>
                      <wp:docPr id="14" name="AutoShape 7" descr="https://mail.yandex.ru/message_part/IMG-20230201-WA0004.jpg?_uid=568990234&amp;name=IMG-20230201-WA0004.jpg&amp;hid=1.2&amp;ids=183240209838659358&amp;no_disposition=y&amp;exif_rotate=y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7" o:spid="_x0000_s1026" alt="https://mail.yandex.ru/message_part/IMG-20230201-WA0004.jpg?_uid=568990234&amp;name=IMG-20230201-WA0004.jpg&amp;hid=1.2&amp;ids=183240209838659358&amp;no_disposition=y&amp;exif_rotate=y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  <w:lang w:eastAsia="ru-RU"/>
              </w:rPr>
              <w:drawing>
                <wp:inline distT="0" distB="0" distL="0" distR="0" wp14:anchorId="0A0609F2">
                  <wp:extent cx="2057400" cy="1666875"/>
                  <wp:effectExtent l="0" t="0" r="0" b="9525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16668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43" w:type="dxa"/>
          </w:tcPr>
          <w:p w:rsidR="000B55AC" w:rsidRDefault="000B55AC"/>
        </w:tc>
        <w:tc>
          <w:tcPr>
            <w:tcW w:w="3200" w:type="dxa"/>
          </w:tcPr>
          <w:p w:rsidR="000B55AC" w:rsidRDefault="000B55AC"/>
        </w:tc>
      </w:tr>
      <w:tr w:rsidR="00FF6D30" w:rsidTr="00DB37AA">
        <w:tc>
          <w:tcPr>
            <w:tcW w:w="3629" w:type="dxa"/>
          </w:tcPr>
          <w:p w:rsidR="000B55AC" w:rsidRDefault="000B55AC"/>
        </w:tc>
        <w:tc>
          <w:tcPr>
            <w:tcW w:w="3343" w:type="dxa"/>
          </w:tcPr>
          <w:p w:rsidR="000B55AC" w:rsidRDefault="000B55AC"/>
        </w:tc>
        <w:tc>
          <w:tcPr>
            <w:tcW w:w="3200" w:type="dxa"/>
          </w:tcPr>
          <w:p w:rsidR="000B55AC" w:rsidRDefault="000B55AC"/>
        </w:tc>
      </w:tr>
    </w:tbl>
    <w:p w:rsidR="000B55AC" w:rsidRDefault="000B55AC"/>
    <w:sectPr w:rsidR="000B55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D5523"/>
    <w:multiLevelType w:val="multilevel"/>
    <w:tmpl w:val="BC4E7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EA034B"/>
    <w:multiLevelType w:val="multilevel"/>
    <w:tmpl w:val="14DC8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0410EE"/>
    <w:multiLevelType w:val="multilevel"/>
    <w:tmpl w:val="54A23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D96B08"/>
    <w:multiLevelType w:val="multilevel"/>
    <w:tmpl w:val="A97A5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627127C"/>
    <w:multiLevelType w:val="multilevel"/>
    <w:tmpl w:val="AAEA7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B9B3C2F"/>
    <w:multiLevelType w:val="multilevel"/>
    <w:tmpl w:val="234E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12C29AF"/>
    <w:multiLevelType w:val="multilevel"/>
    <w:tmpl w:val="C5468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3353081"/>
    <w:multiLevelType w:val="multilevel"/>
    <w:tmpl w:val="33023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0"/>
  </w:num>
  <w:num w:numId="5">
    <w:abstractNumId w:val="6"/>
  </w:num>
  <w:num w:numId="6">
    <w:abstractNumId w:val="2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9A8"/>
    <w:rsid w:val="00010A2C"/>
    <w:rsid w:val="00024DA2"/>
    <w:rsid w:val="00037918"/>
    <w:rsid w:val="0005243A"/>
    <w:rsid w:val="000604BF"/>
    <w:rsid w:val="00066810"/>
    <w:rsid w:val="00090A5D"/>
    <w:rsid w:val="000B55AC"/>
    <w:rsid w:val="000C3B5B"/>
    <w:rsid w:val="000C703D"/>
    <w:rsid w:val="000C7271"/>
    <w:rsid w:val="000D172F"/>
    <w:rsid w:val="000D1FB2"/>
    <w:rsid w:val="000D5582"/>
    <w:rsid w:val="000E11FD"/>
    <w:rsid w:val="000E3329"/>
    <w:rsid w:val="000F057E"/>
    <w:rsid w:val="000F45DC"/>
    <w:rsid w:val="00102B34"/>
    <w:rsid w:val="00113664"/>
    <w:rsid w:val="00146F92"/>
    <w:rsid w:val="00173802"/>
    <w:rsid w:val="00177E43"/>
    <w:rsid w:val="0018622D"/>
    <w:rsid w:val="00193031"/>
    <w:rsid w:val="001941E8"/>
    <w:rsid w:val="001C5C1C"/>
    <w:rsid w:val="001C635D"/>
    <w:rsid w:val="001E5C29"/>
    <w:rsid w:val="001F01E9"/>
    <w:rsid w:val="001F580F"/>
    <w:rsid w:val="00201F1F"/>
    <w:rsid w:val="002122ED"/>
    <w:rsid w:val="00224832"/>
    <w:rsid w:val="002275F0"/>
    <w:rsid w:val="0023152D"/>
    <w:rsid w:val="002357EF"/>
    <w:rsid w:val="00245A80"/>
    <w:rsid w:val="00252D49"/>
    <w:rsid w:val="002558D2"/>
    <w:rsid w:val="002577B3"/>
    <w:rsid w:val="00262086"/>
    <w:rsid w:val="00262361"/>
    <w:rsid w:val="00263A18"/>
    <w:rsid w:val="0029790E"/>
    <w:rsid w:val="002A56ED"/>
    <w:rsid w:val="002A5B32"/>
    <w:rsid w:val="002C1A96"/>
    <w:rsid w:val="00301D33"/>
    <w:rsid w:val="00306113"/>
    <w:rsid w:val="0031047C"/>
    <w:rsid w:val="00311B82"/>
    <w:rsid w:val="003178D0"/>
    <w:rsid w:val="003264CD"/>
    <w:rsid w:val="003314D5"/>
    <w:rsid w:val="003379F4"/>
    <w:rsid w:val="00355CCB"/>
    <w:rsid w:val="00362F6D"/>
    <w:rsid w:val="003976C3"/>
    <w:rsid w:val="003E72C6"/>
    <w:rsid w:val="003F0F52"/>
    <w:rsid w:val="003F7453"/>
    <w:rsid w:val="004171F8"/>
    <w:rsid w:val="004358A3"/>
    <w:rsid w:val="004511F3"/>
    <w:rsid w:val="0045590E"/>
    <w:rsid w:val="00472F5F"/>
    <w:rsid w:val="00477060"/>
    <w:rsid w:val="004823A8"/>
    <w:rsid w:val="004B4C98"/>
    <w:rsid w:val="004C187D"/>
    <w:rsid w:val="004C5F4A"/>
    <w:rsid w:val="004D56D3"/>
    <w:rsid w:val="004D6AD6"/>
    <w:rsid w:val="004F17B0"/>
    <w:rsid w:val="00506A6E"/>
    <w:rsid w:val="005105A6"/>
    <w:rsid w:val="00517C74"/>
    <w:rsid w:val="0052239F"/>
    <w:rsid w:val="005271F2"/>
    <w:rsid w:val="00535EC5"/>
    <w:rsid w:val="0054176B"/>
    <w:rsid w:val="005424A6"/>
    <w:rsid w:val="00552F47"/>
    <w:rsid w:val="00560691"/>
    <w:rsid w:val="00567583"/>
    <w:rsid w:val="00567C87"/>
    <w:rsid w:val="00571EBC"/>
    <w:rsid w:val="00581826"/>
    <w:rsid w:val="005835AA"/>
    <w:rsid w:val="00585DF3"/>
    <w:rsid w:val="005978A0"/>
    <w:rsid w:val="005A1AFD"/>
    <w:rsid w:val="005B1B52"/>
    <w:rsid w:val="005B285F"/>
    <w:rsid w:val="005D251E"/>
    <w:rsid w:val="005D6B37"/>
    <w:rsid w:val="005E4FC7"/>
    <w:rsid w:val="00600434"/>
    <w:rsid w:val="00614867"/>
    <w:rsid w:val="00623CC8"/>
    <w:rsid w:val="00633283"/>
    <w:rsid w:val="006533AA"/>
    <w:rsid w:val="00654C08"/>
    <w:rsid w:val="00667143"/>
    <w:rsid w:val="006704C0"/>
    <w:rsid w:val="00672203"/>
    <w:rsid w:val="0067283B"/>
    <w:rsid w:val="00696D14"/>
    <w:rsid w:val="006B0E58"/>
    <w:rsid w:val="006B4152"/>
    <w:rsid w:val="006C504A"/>
    <w:rsid w:val="006C5712"/>
    <w:rsid w:val="006D3E89"/>
    <w:rsid w:val="006D4FBE"/>
    <w:rsid w:val="006D5805"/>
    <w:rsid w:val="006E57D1"/>
    <w:rsid w:val="006E6491"/>
    <w:rsid w:val="00703B87"/>
    <w:rsid w:val="00711D65"/>
    <w:rsid w:val="007204BA"/>
    <w:rsid w:val="00721114"/>
    <w:rsid w:val="00721A45"/>
    <w:rsid w:val="0073650D"/>
    <w:rsid w:val="00751C65"/>
    <w:rsid w:val="007569F2"/>
    <w:rsid w:val="00774431"/>
    <w:rsid w:val="00776287"/>
    <w:rsid w:val="00781BB6"/>
    <w:rsid w:val="007927EE"/>
    <w:rsid w:val="00795D11"/>
    <w:rsid w:val="007A380C"/>
    <w:rsid w:val="007B67A3"/>
    <w:rsid w:val="007C3712"/>
    <w:rsid w:val="007E100F"/>
    <w:rsid w:val="007F2538"/>
    <w:rsid w:val="007F4C24"/>
    <w:rsid w:val="008015CE"/>
    <w:rsid w:val="00841FF1"/>
    <w:rsid w:val="008713ED"/>
    <w:rsid w:val="008729F2"/>
    <w:rsid w:val="00880EAD"/>
    <w:rsid w:val="00887393"/>
    <w:rsid w:val="008A5ED5"/>
    <w:rsid w:val="008B1500"/>
    <w:rsid w:val="008B64D6"/>
    <w:rsid w:val="008D1044"/>
    <w:rsid w:val="008D3B6D"/>
    <w:rsid w:val="008E4C6B"/>
    <w:rsid w:val="008E7CCB"/>
    <w:rsid w:val="00926582"/>
    <w:rsid w:val="00931BEC"/>
    <w:rsid w:val="00945D52"/>
    <w:rsid w:val="0095488E"/>
    <w:rsid w:val="0097329C"/>
    <w:rsid w:val="009C5060"/>
    <w:rsid w:val="009E0F47"/>
    <w:rsid w:val="009E124D"/>
    <w:rsid w:val="009E236E"/>
    <w:rsid w:val="009E4E61"/>
    <w:rsid w:val="009E5324"/>
    <w:rsid w:val="009E7068"/>
    <w:rsid w:val="00A05121"/>
    <w:rsid w:val="00A05609"/>
    <w:rsid w:val="00A060C7"/>
    <w:rsid w:val="00A139FC"/>
    <w:rsid w:val="00A154B0"/>
    <w:rsid w:val="00A318D6"/>
    <w:rsid w:val="00A44480"/>
    <w:rsid w:val="00A474A6"/>
    <w:rsid w:val="00A5621B"/>
    <w:rsid w:val="00A66E38"/>
    <w:rsid w:val="00A67FCB"/>
    <w:rsid w:val="00A72638"/>
    <w:rsid w:val="00AA364B"/>
    <w:rsid w:val="00AB0671"/>
    <w:rsid w:val="00AC0B17"/>
    <w:rsid w:val="00AF1F50"/>
    <w:rsid w:val="00B051C9"/>
    <w:rsid w:val="00B10E3C"/>
    <w:rsid w:val="00B22973"/>
    <w:rsid w:val="00B414BC"/>
    <w:rsid w:val="00B47E20"/>
    <w:rsid w:val="00B51FE7"/>
    <w:rsid w:val="00B52973"/>
    <w:rsid w:val="00B54391"/>
    <w:rsid w:val="00B61619"/>
    <w:rsid w:val="00B66FE7"/>
    <w:rsid w:val="00B70AEC"/>
    <w:rsid w:val="00B7658C"/>
    <w:rsid w:val="00BA7D30"/>
    <w:rsid w:val="00BC16D7"/>
    <w:rsid w:val="00BC1DFE"/>
    <w:rsid w:val="00BE6FAE"/>
    <w:rsid w:val="00BF3858"/>
    <w:rsid w:val="00C011F3"/>
    <w:rsid w:val="00C14080"/>
    <w:rsid w:val="00C219CD"/>
    <w:rsid w:val="00C504DE"/>
    <w:rsid w:val="00C854F4"/>
    <w:rsid w:val="00C95C82"/>
    <w:rsid w:val="00CA2303"/>
    <w:rsid w:val="00CB54B1"/>
    <w:rsid w:val="00CE7902"/>
    <w:rsid w:val="00CF1DEB"/>
    <w:rsid w:val="00CF6483"/>
    <w:rsid w:val="00CF6C8D"/>
    <w:rsid w:val="00D12B38"/>
    <w:rsid w:val="00D353F5"/>
    <w:rsid w:val="00D37C64"/>
    <w:rsid w:val="00D569A8"/>
    <w:rsid w:val="00D64FF7"/>
    <w:rsid w:val="00D706CD"/>
    <w:rsid w:val="00D77419"/>
    <w:rsid w:val="00D81CAB"/>
    <w:rsid w:val="00D86F34"/>
    <w:rsid w:val="00D90770"/>
    <w:rsid w:val="00D96AB7"/>
    <w:rsid w:val="00DA1223"/>
    <w:rsid w:val="00DB040D"/>
    <w:rsid w:val="00DB3221"/>
    <w:rsid w:val="00DB37AA"/>
    <w:rsid w:val="00DB3A12"/>
    <w:rsid w:val="00DC1E18"/>
    <w:rsid w:val="00DC7944"/>
    <w:rsid w:val="00DD1838"/>
    <w:rsid w:val="00DF262B"/>
    <w:rsid w:val="00DF64DD"/>
    <w:rsid w:val="00E008C5"/>
    <w:rsid w:val="00E131AC"/>
    <w:rsid w:val="00E1451B"/>
    <w:rsid w:val="00E36867"/>
    <w:rsid w:val="00E56AB8"/>
    <w:rsid w:val="00E62565"/>
    <w:rsid w:val="00E6366B"/>
    <w:rsid w:val="00E90ECB"/>
    <w:rsid w:val="00E91A7C"/>
    <w:rsid w:val="00EA52E2"/>
    <w:rsid w:val="00EA6DDC"/>
    <w:rsid w:val="00EA77C0"/>
    <w:rsid w:val="00EB1374"/>
    <w:rsid w:val="00EB6F89"/>
    <w:rsid w:val="00EB728E"/>
    <w:rsid w:val="00EC408E"/>
    <w:rsid w:val="00EC54DF"/>
    <w:rsid w:val="00ED0937"/>
    <w:rsid w:val="00ED7AE6"/>
    <w:rsid w:val="00EE6442"/>
    <w:rsid w:val="00F01594"/>
    <w:rsid w:val="00F079CC"/>
    <w:rsid w:val="00F104D4"/>
    <w:rsid w:val="00F23C3B"/>
    <w:rsid w:val="00F314F5"/>
    <w:rsid w:val="00F36510"/>
    <w:rsid w:val="00F440C3"/>
    <w:rsid w:val="00F61272"/>
    <w:rsid w:val="00F7067F"/>
    <w:rsid w:val="00F731CE"/>
    <w:rsid w:val="00F876CD"/>
    <w:rsid w:val="00F928DE"/>
    <w:rsid w:val="00F9442A"/>
    <w:rsid w:val="00F967C1"/>
    <w:rsid w:val="00FC5EE6"/>
    <w:rsid w:val="00FE4531"/>
    <w:rsid w:val="00FE54FB"/>
    <w:rsid w:val="00FF2B19"/>
    <w:rsid w:val="00FF6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424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424A6"/>
    <w:rPr>
      <w:b/>
      <w:bCs/>
    </w:rPr>
  </w:style>
  <w:style w:type="character" w:styleId="a5">
    <w:name w:val="Emphasis"/>
    <w:basedOn w:val="a0"/>
    <w:uiPriority w:val="20"/>
    <w:qFormat/>
    <w:rsid w:val="005424A6"/>
    <w:rPr>
      <w:i/>
      <w:iCs/>
    </w:rPr>
  </w:style>
  <w:style w:type="table" w:styleId="a6">
    <w:name w:val="Table Grid"/>
    <w:basedOn w:val="a1"/>
    <w:uiPriority w:val="59"/>
    <w:rsid w:val="000B55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0B55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B55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424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424A6"/>
    <w:rPr>
      <w:b/>
      <w:bCs/>
    </w:rPr>
  </w:style>
  <w:style w:type="character" w:styleId="a5">
    <w:name w:val="Emphasis"/>
    <w:basedOn w:val="a0"/>
    <w:uiPriority w:val="20"/>
    <w:qFormat/>
    <w:rsid w:val="005424A6"/>
    <w:rPr>
      <w:i/>
      <w:iCs/>
    </w:rPr>
  </w:style>
  <w:style w:type="table" w:styleId="a6">
    <w:name w:val="Table Grid"/>
    <w:basedOn w:val="a1"/>
    <w:uiPriority w:val="59"/>
    <w:rsid w:val="000B55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0B55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B55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6</Pages>
  <Words>1566</Words>
  <Characters>8927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2013</dc:creator>
  <cp:keywords/>
  <dc:description/>
  <cp:lastModifiedBy>2013</cp:lastModifiedBy>
  <cp:revision>2</cp:revision>
  <dcterms:created xsi:type="dcterms:W3CDTF">2023-07-18T05:54:00Z</dcterms:created>
  <dcterms:modified xsi:type="dcterms:W3CDTF">2023-07-18T07:39:00Z</dcterms:modified>
</cp:coreProperties>
</file>